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CB8" w:rsidRPr="00B11A1B" w:rsidRDefault="00EA0A9A" w:rsidP="00E45CB8">
      <w:pPr>
        <w:pStyle w:val="a3"/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9251950" cy="6730938"/>
            <wp:effectExtent l="0" t="0" r="6350" b="0"/>
            <wp:docPr id="1" name="Рисунок 1" descr="C:\Users\admin\Desktop\скан ктп 2022-2023\род.лит 9 кл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скан ктп 2022-2023\род.лит 9 кл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30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45CB8" w:rsidRPr="00755A0D" w:rsidRDefault="00E45CB8" w:rsidP="00E45CB8">
      <w:pPr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755A0D">
        <w:rPr>
          <w:rFonts w:ascii="Times New Roman" w:hAnsi="Times New Roman" w:cs="Times New Roman"/>
          <w:b/>
          <w:sz w:val="24"/>
          <w:szCs w:val="24"/>
          <w:lang w:val="tt-RU"/>
        </w:rPr>
        <w:lastRenderedPageBreak/>
        <w:t xml:space="preserve">Календарно – тематическое планирование </w:t>
      </w:r>
    </w:p>
    <w:p w:rsidR="00E45CB8" w:rsidRPr="00755A0D" w:rsidRDefault="00E45CB8" w:rsidP="00E45CB8">
      <w:pPr>
        <w:rPr>
          <w:rFonts w:ascii="Times New Roman" w:hAnsi="Times New Roman" w:cs="Times New Roman"/>
          <w:b/>
          <w:sz w:val="24"/>
          <w:szCs w:val="24"/>
        </w:rPr>
      </w:pPr>
      <w:r w:rsidRPr="00755A0D">
        <w:rPr>
          <w:rFonts w:ascii="Times New Roman" w:hAnsi="Times New Roman" w:cs="Times New Roman"/>
          <w:sz w:val="24"/>
          <w:szCs w:val="24"/>
          <w:lang w:val="tt-RU"/>
        </w:rPr>
        <w:t xml:space="preserve">Календарно-тематическое планирование разработано в соответствии с рабочей программой учебного предмета «Родная литература» 5-9  классы на </w:t>
      </w:r>
      <w:r w:rsidR="00554ABC">
        <w:rPr>
          <w:rFonts w:ascii="Times New Roman" w:hAnsi="Times New Roman" w:cs="Times New Roman"/>
          <w:sz w:val="24"/>
          <w:szCs w:val="24"/>
          <w:lang w:val="tt-RU"/>
        </w:rPr>
        <w:t>основании учебного плана на 2022-2023</w:t>
      </w:r>
      <w:r w:rsidRPr="00755A0D">
        <w:rPr>
          <w:rFonts w:ascii="Times New Roman" w:hAnsi="Times New Roman" w:cs="Times New Roman"/>
          <w:sz w:val="24"/>
          <w:szCs w:val="24"/>
          <w:lang w:val="tt-RU"/>
        </w:rPr>
        <w:t xml:space="preserve"> учебный год. На изучение предмета от</w:t>
      </w:r>
      <w:r>
        <w:rPr>
          <w:rFonts w:ascii="Times New Roman" w:hAnsi="Times New Roman" w:cs="Times New Roman"/>
          <w:sz w:val="24"/>
          <w:szCs w:val="24"/>
          <w:lang w:val="tt-RU"/>
        </w:rPr>
        <w:t>водится 1 час в неделю. В год 34 часа</w:t>
      </w:r>
      <w:r w:rsidRPr="00755A0D">
        <w:rPr>
          <w:rFonts w:ascii="Times New Roman" w:hAnsi="Times New Roman" w:cs="Times New Roman"/>
          <w:sz w:val="24"/>
          <w:szCs w:val="24"/>
          <w:lang w:val="tt-RU"/>
        </w:rPr>
        <w:t xml:space="preserve">. Для освоения рабочей программы учебного предмета в 9  классе используется учебник Татарская литература. 9 класс: </w:t>
      </w:r>
      <w:r w:rsidRPr="00755A0D">
        <w:rPr>
          <w:rFonts w:ascii="Times New Roman" w:hAnsi="Times New Roman" w:cs="Times New Roman"/>
          <w:sz w:val="24"/>
          <w:szCs w:val="24"/>
        </w:rPr>
        <w:t xml:space="preserve">Учебник: Татарская литература для 9 класса (1, 2 части).  Авторы: А. Р. </w:t>
      </w:r>
      <w:proofErr w:type="spellStart"/>
      <w:r w:rsidRPr="00755A0D">
        <w:rPr>
          <w:rFonts w:ascii="Times New Roman" w:hAnsi="Times New Roman" w:cs="Times New Roman"/>
          <w:sz w:val="24"/>
          <w:szCs w:val="24"/>
        </w:rPr>
        <w:t>Мотыйгуллина</w:t>
      </w:r>
      <w:proofErr w:type="spellEnd"/>
      <w:r w:rsidRPr="00755A0D">
        <w:rPr>
          <w:rFonts w:ascii="Times New Roman" w:hAnsi="Times New Roman" w:cs="Times New Roman"/>
          <w:sz w:val="24"/>
          <w:szCs w:val="24"/>
        </w:rPr>
        <w:t xml:space="preserve">, Р. Г. </w:t>
      </w:r>
      <w:proofErr w:type="spellStart"/>
      <w:r w:rsidRPr="00755A0D">
        <w:rPr>
          <w:rFonts w:ascii="Times New Roman" w:hAnsi="Times New Roman" w:cs="Times New Roman"/>
          <w:sz w:val="24"/>
          <w:szCs w:val="24"/>
        </w:rPr>
        <w:t>Ханнанов</w:t>
      </w:r>
      <w:proofErr w:type="spellEnd"/>
      <w:r w:rsidRPr="00755A0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55A0D">
        <w:rPr>
          <w:rFonts w:ascii="Times New Roman" w:hAnsi="Times New Roman" w:cs="Times New Roman"/>
          <w:sz w:val="24"/>
          <w:szCs w:val="24"/>
        </w:rPr>
        <w:t>Х.Х.Хҿснуллина</w:t>
      </w:r>
      <w:proofErr w:type="spellEnd"/>
      <w:r w:rsidRPr="00755A0D">
        <w:rPr>
          <w:rFonts w:ascii="Times New Roman" w:hAnsi="Times New Roman" w:cs="Times New Roman"/>
          <w:sz w:val="24"/>
          <w:szCs w:val="24"/>
        </w:rPr>
        <w:t>, Казань: издательство "</w:t>
      </w:r>
      <w:proofErr w:type="spellStart"/>
      <w:r w:rsidRPr="00755A0D">
        <w:rPr>
          <w:rFonts w:ascii="Times New Roman" w:hAnsi="Times New Roman" w:cs="Times New Roman"/>
          <w:sz w:val="24"/>
          <w:szCs w:val="24"/>
        </w:rPr>
        <w:t>Магариф</w:t>
      </w:r>
      <w:proofErr w:type="spellEnd"/>
      <w:r w:rsidRPr="00755A0D">
        <w:rPr>
          <w:rFonts w:ascii="Times New Roman" w:hAnsi="Times New Roman" w:cs="Times New Roman"/>
          <w:sz w:val="24"/>
          <w:szCs w:val="24"/>
        </w:rPr>
        <w:t>-время"., 2014</w:t>
      </w:r>
      <w:r w:rsidRPr="00755A0D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9498"/>
        <w:gridCol w:w="1701"/>
        <w:gridCol w:w="1559"/>
        <w:gridCol w:w="1353"/>
      </w:tblGrid>
      <w:tr w:rsidR="00E45CB8" w:rsidRPr="00755A0D" w:rsidTr="00811BAE">
        <w:trPr>
          <w:trHeight w:val="285"/>
        </w:trPr>
        <w:tc>
          <w:tcPr>
            <w:tcW w:w="675" w:type="dxa"/>
            <w:vMerge w:val="restart"/>
          </w:tcPr>
          <w:p w:rsidR="00E45CB8" w:rsidRPr="00755A0D" w:rsidRDefault="00E45CB8" w:rsidP="00811B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E45CB8" w:rsidRPr="00755A0D" w:rsidRDefault="00E45CB8" w:rsidP="00811B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755A0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№</w:t>
            </w:r>
          </w:p>
        </w:tc>
        <w:tc>
          <w:tcPr>
            <w:tcW w:w="9498" w:type="dxa"/>
            <w:vMerge w:val="restart"/>
          </w:tcPr>
          <w:p w:rsidR="00E45CB8" w:rsidRPr="00755A0D" w:rsidRDefault="00E45CB8" w:rsidP="00811B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755A0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Тема урока</w:t>
            </w:r>
          </w:p>
        </w:tc>
        <w:tc>
          <w:tcPr>
            <w:tcW w:w="1701" w:type="dxa"/>
            <w:vMerge w:val="restart"/>
          </w:tcPr>
          <w:p w:rsidR="00E45CB8" w:rsidRPr="00755A0D" w:rsidRDefault="00E45CB8" w:rsidP="00811B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755A0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Количество</w:t>
            </w:r>
          </w:p>
          <w:p w:rsidR="00E45CB8" w:rsidRPr="00755A0D" w:rsidRDefault="00E45CB8" w:rsidP="00811B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5A0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часов</w:t>
            </w:r>
          </w:p>
        </w:tc>
        <w:tc>
          <w:tcPr>
            <w:tcW w:w="2912" w:type="dxa"/>
            <w:gridSpan w:val="2"/>
          </w:tcPr>
          <w:p w:rsidR="00E45CB8" w:rsidRPr="00755A0D" w:rsidRDefault="00E45CB8" w:rsidP="00811B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755A0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Дата проведения</w:t>
            </w:r>
          </w:p>
        </w:tc>
      </w:tr>
      <w:tr w:rsidR="00E45CB8" w:rsidRPr="00755A0D" w:rsidTr="00811BAE">
        <w:trPr>
          <w:trHeight w:val="240"/>
        </w:trPr>
        <w:tc>
          <w:tcPr>
            <w:tcW w:w="675" w:type="dxa"/>
            <w:vMerge/>
          </w:tcPr>
          <w:p w:rsidR="00E45CB8" w:rsidRPr="00755A0D" w:rsidRDefault="00E45CB8" w:rsidP="00811B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9498" w:type="dxa"/>
            <w:vMerge/>
          </w:tcPr>
          <w:p w:rsidR="00E45CB8" w:rsidRPr="00755A0D" w:rsidRDefault="00E45CB8" w:rsidP="00811B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vMerge/>
          </w:tcPr>
          <w:p w:rsidR="00E45CB8" w:rsidRPr="00755A0D" w:rsidRDefault="00E45CB8" w:rsidP="00811B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E45CB8" w:rsidRPr="00755A0D" w:rsidRDefault="00E45CB8" w:rsidP="00811B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755A0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План</w:t>
            </w:r>
          </w:p>
        </w:tc>
        <w:tc>
          <w:tcPr>
            <w:tcW w:w="1353" w:type="dxa"/>
          </w:tcPr>
          <w:p w:rsidR="00E45CB8" w:rsidRPr="00755A0D" w:rsidRDefault="00E45CB8" w:rsidP="00811B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755A0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Факт</w:t>
            </w:r>
          </w:p>
        </w:tc>
      </w:tr>
      <w:tr w:rsidR="00E45CB8" w:rsidRPr="00755A0D" w:rsidTr="00811BAE">
        <w:tc>
          <w:tcPr>
            <w:tcW w:w="675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498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5A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Сила слова./ </w:t>
            </w:r>
            <w:r w:rsidRPr="00755A0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Атадан улына чын мирас – сүздер  </w:t>
            </w:r>
          </w:p>
        </w:tc>
        <w:tc>
          <w:tcPr>
            <w:tcW w:w="1701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353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45CB8" w:rsidRPr="00755A0D" w:rsidTr="00811BAE">
        <w:tc>
          <w:tcPr>
            <w:tcW w:w="675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498" w:type="dxa"/>
          </w:tcPr>
          <w:p w:rsidR="00E45CB8" w:rsidRPr="00E45CB8" w:rsidRDefault="00E45CB8" w:rsidP="00E45C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A0D">
              <w:rPr>
                <w:rFonts w:ascii="Times New Roman" w:hAnsi="Times New Roman" w:cs="Times New Roman"/>
                <w:noProof/>
                <w:color w:val="000000"/>
                <w:spacing w:val="6"/>
                <w:sz w:val="24"/>
                <w:szCs w:val="24"/>
              </w:rPr>
              <w:t xml:space="preserve">Краткое содержание, проблематика, основные герои и </w:t>
            </w:r>
            <w:r w:rsidRPr="00755A0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художественные особенности дастана «Идегей» (в сокращении)</w:t>
            </w: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Pr="00755A0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 xml:space="preserve"> /</w:t>
            </w: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Якутлар табыладыр вакыт белән! “ Идегәй” дастаны</w:t>
            </w:r>
          </w:p>
        </w:tc>
        <w:tc>
          <w:tcPr>
            <w:tcW w:w="1701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E45CB8" w:rsidRPr="00755A0D" w:rsidRDefault="00D036AB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1.09</w:t>
            </w:r>
          </w:p>
        </w:tc>
        <w:tc>
          <w:tcPr>
            <w:tcW w:w="1353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45CB8" w:rsidRPr="00755A0D" w:rsidTr="00811BAE">
        <w:tc>
          <w:tcPr>
            <w:tcW w:w="675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9498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Если забудем прошлое, внуки не будут беречь нынешное/ Онытсак үткәнне, оныклар санламас бүгеннең кадерен.</w:t>
            </w:r>
          </w:p>
        </w:tc>
        <w:tc>
          <w:tcPr>
            <w:tcW w:w="1701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E45CB8" w:rsidRPr="00755A0D" w:rsidRDefault="00D036AB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8.09</w:t>
            </w:r>
          </w:p>
        </w:tc>
        <w:tc>
          <w:tcPr>
            <w:tcW w:w="1353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45CB8" w:rsidRPr="00755A0D" w:rsidTr="00811BAE">
        <w:tc>
          <w:tcPr>
            <w:tcW w:w="675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9498" w:type="dxa"/>
          </w:tcPr>
          <w:p w:rsidR="00E45CB8" w:rsidRPr="00E45CB8" w:rsidRDefault="00E45CB8" w:rsidP="00E45C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A0D">
              <w:rPr>
                <w:rFonts w:ascii="Times New Roman" w:hAnsi="Times New Roman" w:cs="Times New Roman"/>
                <w:sz w:val="24"/>
                <w:szCs w:val="24"/>
              </w:rPr>
              <w:t>Герои эпоса: национальные и общечеловеческие черты.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5A0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Поэма Кул </w:t>
            </w:r>
            <w:r w:rsidRPr="00755A0D">
              <w:rPr>
                <w:rFonts w:ascii="Times New Roman" w:hAnsi="Times New Roman" w:cs="Times New Roman"/>
                <w:noProof/>
                <w:color w:val="000000"/>
                <w:spacing w:val="1"/>
                <w:sz w:val="24"/>
                <w:szCs w:val="24"/>
              </w:rPr>
              <w:t>Гали</w:t>
            </w:r>
            <w:r w:rsidRPr="00755A0D">
              <w:rPr>
                <w:rFonts w:ascii="Times New Roman" w:hAnsi="Times New Roman" w:cs="Times New Roman"/>
                <w:b/>
                <w:bCs/>
                <w:noProof/>
                <w:color w:val="000000"/>
                <w:spacing w:val="1"/>
                <w:sz w:val="24"/>
                <w:szCs w:val="24"/>
              </w:rPr>
              <w:t xml:space="preserve"> </w:t>
            </w:r>
            <w:r w:rsidRPr="00755A0D">
              <w:rPr>
                <w:rFonts w:ascii="Times New Roman" w:hAnsi="Times New Roman" w:cs="Times New Roman"/>
                <w:noProof/>
                <w:color w:val="000000"/>
                <w:spacing w:val="1"/>
                <w:sz w:val="24"/>
                <w:szCs w:val="24"/>
              </w:rPr>
              <w:t xml:space="preserve"> «Сказание о Йусуфе»/  </w:t>
            </w: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Шагыйрь күңеле төпсез кое түгел, </w:t>
            </w:r>
            <w:proofErr w:type="gramStart"/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ул</w:t>
            </w:r>
            <w:proofErr w:type="gramEnd"/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күңелдә язмыш язылган.</w:t>
            </w:r>
          </w:p>
        </w:tc>
        <w:tc>
          <w:tcPr>
            <w:tcW w:w="1701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E45CB8" w:rsidRPr="00755A0D" w:rsidRDefault="00D036AB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15.09</w:t>
            </w:r>
          </w:p>
        </w:tc>
        <w:tc>
          <w:tcPr>
            <w:tcW w:w="1353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45CB8" w:rsidRPr="00755A0D" w:rsidTr="00811BAE">
        <w:tc>
          <w:tcPr>
            <w:tcW w:w="675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9498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5A0D">
              <w:rPr>
                <w:rFonts w:ascii="Times New Roman" w:hAnsi="Times New Roman" w:cs="Times New Roman"/>
                <w:noProof/>
                <w:color w:val="000000"/>
                <w:spacing w:val="4"/>
                <w:sz w:val="24"/>
                <w:szCs w:val="24"/>
              </w:rPr>
              <w:t>Воспевание мудрости, красоты, величие чувств человека</w:t>
            </w:r>
            <w:r w:rsidRPr="00755A0D">
              <w:rPr>
                <w:rFonts w:ascii="Times New Roman" w:hAnsi="Times New Roman" w:cs="Times New Roman"/>
                <w:noProof/>
                <w:color w:val="000000"/>
                <w:spacing w:val="1"/>
                <w:sz w:val="24"/>
                <w:szCs w:val="24"/>
              </w:rPr>
              <w:t xml:space="preserve"> в произведении</w:t>
            </w:r>
            <w:r w:rsidRPr="00755A0D">
              <w:rPr>
                <w:rFonts w:ascii="Times New Roman" w:hAnsi="Times New Roman" w:cs="Times New Roman"/>
                <w:noProof/>
                <w:color w:val="000000"/>
                <w:spacing w:val="4"/>
                <w:sz w:val="24"/>
                <w:szCs w:val="24"/>
              </w:rPr>
              <w:t xml:space="preserve">. / </w:t>
            </w: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Халкыбыз-ның гүзәл әсәрләре.</w:t>
            </w:r>
          </w:p>
        </w:tc>
        <w:tc>
          <w:tcPr>
            <w:tcW w:w="1701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E45CB8" w:rsidRPr="00755A0D" w:rsidRDefault="00D036AB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22.09</w:t>
            </w:r>
          </w:p>
        </w:tc>
        <w:tc>
          <w:tcPr>
            <w:tcW w:w="1353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45CB8" w:rsidRPr="00755A0D" w:rsidTr="00811BAE">
        <w:tc>
          <w:tcPr>
            <w:tcW w:w="675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498" w:type="dxa"/>
          </w:tcPr>
          <w:p w:rsidR="00E45CB8" w:rsidRPr="00E45CB8" w:rsidRDefault="00E45CB8" w:rsidP="00E45CB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5A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Любовные сюжеты в средневековой татарской литературе.</w:t>
            </w:r>
            <w:r w:rsidRPr="00755A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 </w:t>
            </w:r>
            <w:r w:rsidRPr="00755A0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Мәхәббәт бер булса да, ике йөрәктә яши</w:t>
            </w:r>
          </w:p>
        </w:tc>
        <w:tc>
          <w:tcPr>
            <w:tcW w:w="1701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353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45CB8" w:rsidRPr="00755A0D" w:rsidTr="00811BAE">
        <w:tc>
          <w:tcPr>
            <w:tcW w:w="675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9498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5A0D">
              <w:rPr>
                <w:rFonts w:ascii="Times New Roman" w:hAnsi="Times New Roman" w:cs="Times New Roman"/>
                <w:noProof/>
                <w:color w:val="000000"/>
                <w:spacing w:val="7"/>
                <w:sz w:val="24"/>
                <w:szCs w:val="24"/>
              </w:rPr>
              <w:t xml:space="preserve">Творчества </w:t>
            </w:r>
            <w:r w:rsidRPr="00755A0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Саифа Сараи.</w:t>
            </w:r>
            <w:r w:rsidRPr="00755A0D">
              <w:rPr>
                <w:rFonts w:ascii="Times New Roman" w:hAnsi="Times New Roman" w:cs="Times New Roman"/>
                <w:noProof/>
                <w:color w:val="000000"/>
                <w:spacing w:val="-4"/>
                <w:sz w:val="24"/>
                <w:szCs w:val="24"/>
              </w:rPr>
              <w:t xml:space="preserve"> Основные </w:t>
            </w:r>
            <w:r w:rsidRPr="00755A0D">
              <w:rPr>
                <w:rFonts w:ascii="Times New Roman" w:hAnsi="Times New Roman" w:cs="Times New Roman"/>
                <w:noProof/>
                <w:color w:val="000000"/>
                <w:spacing w:val="7"/>
                <w:sz w:val="24"/>
                <w:szCs w:val="24"/>
              </w:rPr>
              <w:t xml:space="preserve"> представители татарской литературы средних веков. / </w:t>
            </w: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Мәхәббәт-не үлчәр өчен бизмәннәр юк.</w:t>
            </w:r>
          </w:p>
        </w:tc>
        <w:tc>
          <w:tcPr>
            <w:tcW w:w="1701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E45CB8" w:rsidRPr="00755A0D" w:rsidRDefault="00D036AB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29.09</w:t>
            </w:r>
          </w:p>
        </w:tc>
        <w:tc>
          <w:tcPr>
            <w:tcW w:w="1353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45CB8" w:rsidRPr="00755A0D" w:rsidTr="00811BAE">
        <w:tc>
          <w:tcPr>
            <w:tcW w:w="675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6</w:t>
            </w:r>
          </w:p>
        </w:tc>
        <w:tc>
          <w:tcPr>
            <w:tcW w:w="9498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Любовь сильнее смерити/ Үлемнән дә көчле мәхәббәт.</w:t>
            </w:r>
          </w:p>
        </w:tc>
        <w:tc>
          <w:tcPr>
            <w:tcW w:w="1701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E45CB8" w:rsidRPr="00755A0D" w:rsidRDefault="00D036AB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6.10</w:t>
            </w:r>
          </w:p>
        </w:tc>
        <w:tc>
          <w:tcPr>
            <w:tcW w:w="1353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45CB8" w:rsidRPr="00755A0D" w:rsidTr="00811BAE">
        <w:tc>
          <w:tcPr>
            <w:tcW w:w="675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498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b/>
                <w:noProof/>
                <w:color w:val="000000"/>
                <w:spacing w:val="2"/>
                <w:sz w:val="24"/>
                <w:szCs w:val="24"/>
                <w:lang w:val="tt-RU"/>
              </w:rPr>
            </w:pPr>
            <w:r w:rsidRPr="00755A0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Цветок растёт – слава земли, девушка растёт – слава Родины/ Гөл үссә – җирнең күрке, кыз үссә – илнең күрке.</w:t>
            </w:r>
          </w:p>
        </w:tc>
        <w:tc>
          <w:tcPr>
            <w:tcW w:w="1701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353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45CB8" w:rsidRPr="00755A0D" w:rsidTr="00811BAE">
        <w:trPr>
          <w:trHeight w:val="201"/>
        </w:trPr>
        <w:tc>
          <w:tcPr>
            <w:tcW w:w="675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9498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Изучение поэмы Г.Кандалый «Сахибджамалу»/ Мәхәббәт ярасын бары вакыт дәвалый.</w:t>
            </w:r>
          </w:p>
        </w:tc>
        <w:tc>
          <w:tcPr>
            <w:tcW w:w="1701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E45CB8" w:rsidRPr="00755A0D" w:rsidRDefault="00D036AB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13.10</w:t>
            </w:r>
          </w:p>
        </w:tc>
        <w:tc>
          <w:tcPr>
            <w:tcW w:w="1353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45CB8" w:rsidRPr="00755A0D" w:rsidTr="00811BAE">
        <w:tc>
          <w:tcPr>
            <w:tcW w:w="675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9498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Роман Р.Фахрутдинова  «Асма, или Деяниия и наказание» (отрывок)/ Тәрбияле булу – тәрбия күрүдән килә ул.</w:t>
            </w:r>
          </w:p>
        </w:tc>
        <w:tc>
          <w:tcPr>
            <w:tcW w:w="1701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E45CB8" w:rsidRPr="00755A0D" w:rsidRDefault="00D036AB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20.10</w:t>
            </w:r>
          </w:p>
        </w:tc>
        <w:tc>
          <w:tcPr>
            <w:tcW w:w="1353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45CB8" w:rsidRPr="00755A0D" w:rsidTr="00811BAE">
        <w:tc>
          <w:tcPr>
            <w:tcW w:w="675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9498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Творчество Г.Тукая/ Дөньяда бик аз булыр чын шагыйрь Габдулладай...</w:t>
            </w:r>
          </w:p>
        </w:tc>
        <w:tc>
          <w:tcPr>
            <w:tcW w:w="1701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E45CB8" w:rsidRPr="00755A0D" w:rsidRDefault="00D036AB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27.10</w:t>
            </w:r>
          </w:p>
        </w:tc>
        <w:tc>
          <w:tcPr>
            <w:tcW w:w="1353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45CB8" w:rsidRPr="00755A0D" w:rsidTr="00811BAE">
        <w:tc>
          <w:tcPr>
            <w:tcW w:w="675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9498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</w:t>
            </w:r>
            <w:proofErr w:type="spellStart"/>
            <w:r w:rsidRPr="00755A0D">
              <w:rPr>
                <w:rFonts w:ascii="Times New Roman" w:hAnsi="Times New Roman" w:cs="Times New Roman"/>
                <w:sz w:val="24"/>
                <w:szCs w:val="24"/>
              </w:rPr>
              <w:t>тихотворения</w:t>
            </w:r>
            <w:proofErr w:type="spellEnd"/>
            <w:r w:rsidRPr="00755A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5A0D">
              <w:rPr>
                <w:rFonts w:ascii="Times New Roman" w:hAnsi="Times New Roman" w:cs="Times New Roman"/>
                <w:sz w:val="24"/>
                <w:szCs w:val="24"/>
              </w:rPr>
              <w:t>Г.Тукая«Татарским</w:t>
            </w:r>
            <w:proofErr w:type="spellEnd"/>
            <w:r w:rsidRPr="00755A0D">
              <w:rPr>
                <w:rFonts w:ascii="Times New Roman" w:hAnsi="Times New Roman" w:cs="Times New Roman"/>
                <w:sz w:val="24"/>
                <w:szCs w:val="24"/>
              </w:rPr>
              <w:t xml:space="preserve"> девушкам</w:t>
            </w: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Языйм әле алсу йөзле, кара кашлы кызларын...</w:t>
            </w:r>
          </w:p>
        </w:tc>
        <w:tc>
          <w:tcPr>
            <w:tcW w:w="1701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E45CB8" w:rsidRPr="00755A0D" w:rsidRDefault="00D036AB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10.11</w:t>
            </w:r>
          </w:p>
        </w:tc>
        <w:tc>
          <w:tcPr>
            <w:tcW w:w="1353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45CB8" w:rsidRPr="00755A0D" w:rsidTr="00811BAE">
        <w:tc>
          <w:tcPr>
            <w:tcW w:w="675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9498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755A0D">
              <w:rPr>
                <w:rFonts w:ascii="Times New Roman" w:hAnsi="Times New Roman" w:cs="Times New Roman"/>
                <w:sz w:val="24"/>
                <w:szCs w:val="24"/>
              </w:rPr>
              <w:t xml:space="preserve">Повесть </w:t>
            </w:r>
            <w:proofErr w:type="spellStart"/>
            <w:r w:rsidRPr="00755A0D">
              <w:rPr>
                <w:rFonts w:ascii="Times New Roman" w:hAnsi="Times New Roman" w:cs="Times New Roman"/>
                <w:sz w:val="24"/>
                <w:szCs w:val="24"/>
              </w:rPr>
              <w:t>Ф.Амирхана</w:t>
            </w:r>
            <w:proofErr w:type="spellEnd"/>
            <w:r w:rsidRPr="00755A0D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755A0D">
              <w:rPr>
                <w:rFonts w:ascii="Times New Roman" w:hAnsi="Times New Roman" w:cs="Times New Roman"/>
                <w:sz w:val="24"/>
                <w:szCs w:val="24"/>
              </w:rPr>
              <w:t>Хаят</w:t>
            </w:r>
            <w:proofErr w:type="spellEnd"/>
            <w:r w:rsidRPr="00755A0D">
              <w:rPr>
                <w:rFonts w:ascii="Times New Roman" w:hAnsi="Times New Roman" w:cs="Times New Roman"/>
                <w:sz w:val="24"/>
                <w:szCs w:val="24"/>
              </w:rPr>
              <w:t xml:space="preserve">»/ </w:t>
            </w: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Үз тиңеңә ни җ</w:t>
            </w:r>
            <w:proofErr w:type="gramStart"/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ит</w:t>
            </w:r>
            <w:proofErr w:type="gramEnd"/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ә!</w:t>
            </w:r>
          </w:p>
        </w:tc>
        <w:tc>
          <w:tcPr>
            <w:tcW w:w="1701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E45CB8" w:rsidRPr="00755A0D" w:rsidRDefault="00D036AB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17.11</w:t>
            </w:r>
          </w:p>
        </w:tc>
        <w:tc>
          <w:tcPr>
            <w:tcW w:w="1353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45CB8" w:rsidRPr="00755A0D" w:rsidTr="00811BAE">
        <w:tc>
          <w:tcPr>
            <w:tcW w:w="675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9498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5A0D">
              <w:rPr>
                <w:rFonts w:ascii="Times New Roman" w:hAnsi="Times New Roman" w:cs="Times New Roman"/>
                <w:sz w:val="24"/>
                <w:szCs w:val="24"/>
              </w:rPr>
              <w:t>А.Гилязева</w:t>
            </w:r>
            <w:proofErr w:type="spellEnd"/>
            <w:r w:rsidRPr="00755A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755A0D">
              <w:rPr>
                <w:rFonts w:ascii="Times New Roman" w:hAnsi="Times New Roman" w:cs="Times New Roman"/>
                <w:sz w:val="24"/>
                <w:szCs w:val="24"/>
              </w:rPr>
              <w:t xml:space="preserve">«В пятницу, вечером…»/ </w:t>
            </w: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Офыклар артында гына бәхетле еллар тора.</w:t>
            </w:r>
          </w:p>
        </w:tc>
        <w:tc>
          <w:tcPr>
            <w:tcW w:w="1701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E45CB8" w:rsidRPr="00755A0D" w:rsidRDefault="00D036AB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24.11</w:t>
            </w:r>
          </w:p>
        </w:tc>
        <w:tc>
          <w:tcPr>
            <w:tcW w:w="1353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45CB8" w:rsidRPr="00755A0D" w:rsidTr="00811BAE">
        <w:tc>
          <w:tcPr>
            <w:tcW w:w="675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9498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Творчество А.Гыйляжова/ Бер үк төшләр кереп йөдәтә, көйгән хыял яши йөрәктә.</w:t>
            </w:r>
          </w:p>
        </w:tc>
        <w:tc>
          <w:tcPr>
            <w:tcW w:w="1701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E45CB8" w:rsidRPr="00755A0D" w:rsidRDefault="00D036AB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1.12</w:t>
            </w:r>
          </w:p>
        </w:tc>
        <w:tc>
          <w:tcPr>
            <w:tcW w:w="1353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45CB8" w:rsidRPr="00755A0D" w:rsidTr="00811BAE">
        <w:tc>
          <w:tcPr>
            <w:tcW w:w="675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9498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Рассказ Р.Мингалим «Золотая осень»/ Бер үк төшләр кереп йөдәтә, көйгән хыял яши йөрәктә.</w:t>
            </w:r>
          </w:p>
        </w:tc>
        <w:tc>
          <w:tcPr>
            <w:tcW w:w="1701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E45CB8" w:rsidRPr="00755A0D" w:rsidRDefault="00D036AB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8.12</w:t>
            </w:r>
          </w:p>
        </w:tc>
        <w:tc>
          <w:tcPr>
            <w:tcW w:w="1353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45CB8" w:rsidRPr="00755A0D" w:rsidTr="00811BAE">
        <w:tc>
          <w:tcPr>
            <w:tcW w:w="675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9498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Урок – проект. У женщины –красата быть мамой”/ Проект – дәрес.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Хатын –кызның бөтен ма</w:t>
            </w: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турлыгы, батырлы-гы – ана булуда.</w:t>
            </w:r>
          </w:p>
        </w:tc>
        <w:tc>
          <w:tcPr>
            <w:tcW w:w="1701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E45CB8" w:rsidRPr="00755A0D" w:rsidRDefault="00D036AB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15.12</w:t>
            </w:r>
          </w:p>
        </w:tc>
        <w:tc>
          <w:tcPr>
            <w:tcW w:w="1353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45CB8" w:rsidRPr="00755A0D" w:rsidTr="00811BAE">
        <w:tc>
          <w:tcPr>
            <w:tcW w:w="675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9498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 душе красивые слова/ Асыл сүзләр ята күңел түрендә.</w:t>
            </w:r>
            <w:r w:rsidR="0098334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тесты</w:t>
            </w:r>
          </w:p>
        </w:tc>
        <w:tc>
          <w:tcPr>
            <w:tcW w:w="1701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E45CB8" w:rsidRPr="00755A0D" w:rsidRDefault="00D036AB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22.12</w:t>
            </w:r>
          </w:p>
        </w:tc>
        <w:tc>
          <w:tcPr>
            <w:tcW w:w="1353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45CB8" w:rsidRPr="00755A0D" w:rsidTr="00811BAE">
        <w:tc>
          <w:tcPr>
            <w:tcW w:w="675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498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755A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Лирическое начало в татарской литературе.</w:t>
            </w:r>
            <w:r w:rsidRPr="00755A0D">
              <w:rPr>
                <w:rFonts w:ascii="Times New Roman" w:hAnsi="Times New Roman" w:cs="Times New Roman"/>
                <w:sz w:val="24"/>
                <w:szCs w:val="24"/>
              </w:rPr>
              <w:t xml:space="preserve"> |</w:t>
            </w:r>
            <w:r w:rsidRPr="00755A0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Бер йөрәктә туган җыр икенче йөрәкне кузгата</w:t>
            </w:r>
          </w:p>
        </w:tc>
        <w:tc>
          <w:tcPr>
            <w:tcW w:w="1701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353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45CB8" w:rsidRPr="00755A0D" w:rsidTr="00811BAE">
        <w:tc>
          <w:tcPr>
            <w:tcW w:w="675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9498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Изучение особенностей лирики: пейзажная лирика (Р.Зайдулла «Буря», </w:t>
            </w: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И.Иксанова«Одуванчик»); гражданская лирика (С. Ахметзянова «Татарская мудрость») / Пейзаң лирикасы, гражданлык лирикасы (Р.Зәйдулла “Буран”, С.Әхмәтҗанова “Татар кызы”, И. Исхакова “Тузганак)</w:t>
            </w:r>
          </w:p>
        </w:tc>
        <w:tc>
          <w:tcPr>
            <w:tcW w:w="1701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1559" w:type="dxa"/>
          </w:tcPr>
          <w:p w:rsidR="00E45CB8" w:rsidRPr="00755A0D" w:rsidRDefault="00D036AB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12.01</w:t>
            </w:r>
          </w:p>
        </w:tc>
        <w:tc>
          <w:tcPr>
            <w:tcW w:w="1353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45CB8" w:rsidRPr="00755A0D" w:rsidTr="00811BAE">
        <w:tc>
          <w:tcPr>
            <w:tcW w:w="675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18</w:t>
            </w:r>
          </w:p>
        </w:tc>
        <w:tc>
          <w:tcPr>
            <w:tcW w:w="9498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Твор</w:t>
            </w:r>
            <w:proofErr w:type="spellStart"/>
            <w:r w:rsidRPr="00755A0D">
              <w:rPr>
                <w:rFonts w:ascii="Times New Roman" w:hAnsi="Times New Roman" w:cs="Times New Roman"/>
                <w:sz w:val="24"/>
                <w:szCs w:val="24"/>
              </w:rPr>
              <w:t>чество</w:t>
            </w:r>
            <w:proofErr w:type="spellEnd"/>
            <w:r w:rsidRPr="00755A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5A0D">
              <w:rPr>
                <w:rFonts w:ascii="Times New Roman" w:hAnsi="Times New Roman" w:cs="Times New Roman"/>
                <w:sz w:val="24"/>
                <w:szCs w:val="24"/>
              </w:rPr>
              <w:t>М.Шабаева</w:t>
            </w:r>
            <w:proofErr w:type="spellEnd"/>
            <w:r w:rsidRPr="00755A0D">
              <w:rPr>
                <w:rFonts w:ascii="Times New Roman" w:hAnsi="Times New Roman" w:cs="Times New Roman"/>
                <w:sz w:val="24"/>
                <w:szCs w:val="24"/>
              </w:rPr>
              <w:t xml:space="preserve"> . «Монолог старого дуба», </w:t>
            </w:r>
            <w:proofErr w:type="spellStart"/>
            <w:r w:rsidRPr="00755A0D">
              <w:rPr>
                <w:rFonts w:ascii="Times New Roman" w:hAnsi="Times New Roman" w:cs="Times New Roman"/>
                <w:sz w:val="24"/>
                <w:szCs w:val="24"/>
              </w:rPr>
              <w:t>М..Мирза</w:t>
            </w:r>
            <w:proofErr w:type="spellEnd"/>
            <w:r w:rsidRPr="00755A0D">
              <w:rPr>
                <w:rFonts w:ascii="Times New Roman" w:hAnsi="Times New Roman" w:cs="Times New Roman"/>
                <w:sz w:val="24"/>
                <w:szCs w:val="24"/>
              </w:rPr>
              <w:t xml:space="preserve">. / </w:t>
            </w: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Марс Шабаев иҗаты. “Корыган имән монголы” шигыре.</w:t>
            </w:r>
          </w:p>
        </w:tc>
        <w:tc>
          <w:tcPr>
            <w:tcW w:w="1701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E45CB8" w:rsidRPr="00755A0D" w:rsidRDefault="00D036AB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19.01</w:t>
            </w:r>
          </w:p>
        </w:tc>
        <w:tc>
          <w:tcPr>
            <w:tcW w:w="1353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45CB8" w:rsidRPr="00755A0D" w:rsidTr="00811BAE">
        <w:tc>
          <w:tcPr>
            <w:tcW w:w="675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9498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5A0D">
              <w:rPr>
                <w:rFonts w:ascii="Times New Roman" w:hAnsi="Times New Roman" w:cs="Times New Roman"/>
                <w:sz w:val="24"/>
                <w:szCs w:val="24"/>
              </w:rPr>
              <w:t>Робагыйлар</w:t>
            </w:r>
            <w:proofErr w:type="spellEnd"/>
            <w:r w:rsidRPr="00755A0D">
              <w:rPr>
                <w:rFonts w:ascii="Times New Roman" w:hAnsi="Times New Roman" w:cs="Times New Roman"/>
                <w:sz w:val="24"/>
                <w:szCs w:val="24"/>
              </w:rPr>
              <w:t>. «</w:t>
            </w: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Карыйм </w:t>
            </w:r>
            <w:proofErr w:type="gramStart"/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да бу</w:t>
            </w:r>
            <w:proofErr w:type="gramEnd"/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дөньяның дүрт ягына...</w:t>
            </w:r>
            <w:r w:rsidRPr="00755A0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/Рубаи. </w:t>
            </w:r>
            <w:r w:rsidRPr="00755A0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Гляжу я на Мир...</w:t>
            </w:r>
            <w:r w:rsidRPr="00755A0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E45CB8" w:rsidRPr="00755A0D" w:rsidRDefault="00D036AB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26.01</w:t>
            </w:r>
          </w:p>
        </w:tc>
        <w:tc>
          <w:tcPr>
            <w:tcW w:w="1353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45CB8" w:rsidRPr="00755A0D" w:rsidTr="00811BAE">
        <w:tc>
          <w:tcPr>
            <w:tcW w:w="675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9498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Творчество </w:t>
            </w:r>
            <w:proofErr w:type="spellStart"/>
            <w:r w:rsidRPr="00755A0D">
              <w:rPr>
                <w:rFonts w:ascii="Times New Roman" w:hAnsi="Times New Roman" w:cs="Times New Roman"/>
                <w:sz w:val="24"/>
                <w:szCs w:val="24"/>
              </w:rPr>
              <w:t>Ф.Замалетдинова</w:t>
            </w:r>
            <w:proofErr w:type="spellEnd"/>
            <w:r w:rsidRPr="00755A0D">
              <w:rPr>
                <w:rFonts w:ascii="Times New Roman" w:hAnsi="Times New Roman" w:cs="Times New Roman"/>
                <w:sz w:val="24"/>
                <w:szCs w:val="24"/>
              </w:rPr>
              <w:t xml:space="preserve"> , стихи/ </w:t>
            </w: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Ф.Фирүзә Җамалетдинова иҗаты, шигыр</w:t>
            </w:r>
            <w:r w:rsidRPr="00755A0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ләре.</w:t>
            </w:r>
          </w:p>
        </w:tc>
        <w:tc>
          <w:tcPr>
            <w:tcW w:w="1701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E45CB8" w:rsidRPr="00755A0D" w:rsidRDefault="00D036AB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2.02</w:t>
            </w:r>
          </w:p>
        </w:tc>
        <w:tc>
          <w:tcPr>
            <w:tcW w:w="1353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45CB8" w:rsidRPr="00755A0D" w:rsidTr="00811BAE">
        <w:tc>
          <w:tcPr>
            <w:tcW w:w="675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498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755A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Театр начинается с </w:t>
            </w:r>
            <w:r w:rsidRPr="00755A0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вешалки</w:t>
            </w:r>
            <w:r w:rsidRPr="00755A0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/ Театр яктылыкка, нурга илтә!</w:t>
            </w:r>
          </w:p>
        </w:tc>
        <w:tc>
          <w:tcPr>
            <w:tcW w:w="1701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353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45CB8" w:rsidRPr="00755A0D" w:rsidTr="00811BAE">
        <w:tc>
          <w:tcPr>
            <w:tcW w:w="675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9498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5A0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 xml:space="preserve">Жизнь и торчество Г.Камала. </w:t>
            </w:r>
            <w:r w:rsidRPr="00755A0D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tt-RU"/>
              </w:rPr>
              <w:t>Комедия Г.Камала</w:t>
            </w: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755A0D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 </w:t>
            </w: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«Первый театр»</w:t>
            </w:r>
            <w:r w:rsidRPr="00755A0D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./</w:t>
            </w: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Галиәсгар Камал иҗаты. “Беренче театр” комедия.</w:t>
            </w:r>
          </w:p>
        </w:tc>
        <w:tc>
          <w:tcPr>
            <w:tcW w:w="1701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E45CB8" w:rsidRPr="00755A0D" w:rsidRDefault="00D036AB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9.02</w:t>
            </w:r>
          </w:p>
        </w:tc>
        <w:tc>
          <w:tcPr>
            <w:tcW w:w="1353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45CB8" w:rsidRPr="00755A0D" w:rsidTr="00811BAE">
        <w:tc>
          <w:tcPr>
            <w:tcW w:w="675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9498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5A0D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Основные конфликты в комедии </w:t>
            </w: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«Первый театр»</w:t>
            </w:r>
            <w:r w:rsidRPr="00755A0D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./ </w:t>
            </w: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“Беренче театр” комедиясе.</w:t>
            </w:r>
          </w:p>
        </w:tc>
        <w:tc>
          <w:tcPr>
            <w:tcW w:w="1701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E45CB8" w:rsidRPr="00755A0D" w:rsidRDefault="00D036AB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16.02</w:t>
            </w:r>
          </w:p>
        </w:tc>
        <w:tc>
          <w:tcPr>
            <w:tcW w:w="1353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45CB8" w:rsidRPr="00755A0D" w:rsidTr="00811BAE">
        <w:tc>
          <w:tcPr>
            <w:tcW w:w="675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9498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5A0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Сценическое творчество С.Гиззатуллиной-Волжской.</w:t>
            </w: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/  Һә</w:t>
            </w:r>
            <w:proofErr w:type="gramStart"/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</w:t>
            </w:r>
            <w:proofErr w:type="gramEnd"/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күңелләр нурлана-дыр, чыкса Гыйззәтуллина...</w:t>
            </w:r>
          </w:p>
        </w:tc>
        <w:tc>
          <w:tcPr>
            <w:tcW w:w="1701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E45CB8" w:rsidRPr="00755A0D" w:rsidRDefault="00D036AB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23.02</w:t>
            </w:r>
          </w:p>
        </w:tc>
        <w:tc>
          <w:tcPr>
            <w:tcW w:w="1353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45CB8" w:rsidRPr="00755A0D" w:rsidTr="00811BAE">
        <w:tc>
          <w:tcPr>
            <w:tcW w:w="675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9498" w:type="dxa"/>
          </w:tcPr>
          <w:p w:rsidR="00E45CB8" w:rsidRPr="00E45CB8" w:rsidRDefault="00E45CB8" w:rsidP="00E45CB8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755A0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Жизнь и творчество Х.Мударрисовой. Жизнь человека искусства в повести </w:t>
            </w:r>
            <w:r w:rsidRPr="00755A0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 xml:space="preserve"> </w:t>
            </w:r>
            <w:r w:rsidRPr="00755A0D">
              <w:rPr>
                <w:rFonts w:ascii="Times New Roman" w:hAnsi="Times New Roman" w:cs="Times New Roman"/>
                <w:sz w:val="24"/>
                <w:szCs w:val="24"/>
              </w:rPr>
              <w:t>«Ц</w:t>
            </w:r>
            <w:r w:rsidRPr="00755A0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ена счастья</w:t>
            </w:r>
            <w:r w:rsidRPr="00755A0D">
              <w:rPr>
                <w:rFonts w:ascii="Times New Roman" w:hAnsi="Times New Roman" w:cs="Times New Roman"/>
                <w:sz w:val="24"/>
                <w:szCs w:val="24"/>
              </w:rPr>
              <w:t xml:space="preserve">»./ </w:t>
            </w: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Халисә Мөдәррисова иҗаты. “Бәйге хакы” повесте. </w:t>
            </w:r>
          </w:p>
        </w:tc>
        <w:tc>
          <w:tcPr>
            <w:tcW w:w="1701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E45CB8" w:rsidRPr="00755A0D" w:rsidRDefault="00D036AB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2.03</w:t>
            </w:r>
          </w:p>
        </w:tc>
        <w:tc>
          <w:tcPr>
            <w:tcW w:w="1353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45CB8" w:rsidRPr="00E45CB8" w:rsidTr="00811BAE">
        <w:trPr>
          <w:trHeight w:val="737"/>
        </w:trPr>
        <w:tc>
          <w:tcPr>
            <w:tcW w:w="675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498" w:type="dxa"/>
          </w:tcPr>
          <w:p w:rsidR="00E45CB8" w:rsidRPr="00E45CB8" w:rsidRDefault="00E45CB8" w:rsidP="00E45CB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755A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Образы «целителей» в татарской литературе.</w:t>
            </w:r>
            <w:r w:rsidRPr="00755A0D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 / </w:t>
            </w:r>
            <w:r w:rsidRPr="00755A0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Мең шифага ия кулларда күпме язмышларның эзе бар...</w:t>
            </w:r>
          </w:p>
        </w:tc>
        <w:tc>
          <w:tcPr>
            <w:tcW w:w="1701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353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45CB8" w:rsidRPr="00755A0D" w:rsidTr="00811BAE">
        <w:tc>
          <w:tcPr>
            <w:tcW w:w="675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9498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5A0D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Жизнь и творчество Г.Абсалямова «Белые цветы». /</w:t>
            </w: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Габдрахман Әпсәләмов иҗаты. “Ак чәчәкләр” романы</w:t>
            </w:r>
          </w:p>
        </w:tc>
        <w:tc>
          <w:tcPr>
            <w:tcW w:w="1701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E45CB8" w:rsidRPr="00755A0D" w:rsidRDefault="00D036AB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9.03</w:t>
            </w:r>
          </w:p>
        </w:tc>
        <w:tc>
          <w:tcPr>
            <w:tcW w:w="1353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45CB8" w:rsidRPr="00755A0D" w:rsidTr="00811BAE">
        <w:tc>
          <w:tcPr>
            <w:tcW w:w="675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9498" w:type="dxa"/>
          </w:tcPr>
          <w:p w:rsidR="00E45CB8" w:rsidRPr="00E45CB8" w:rsidRDefault="00E45CB8" w:rsidP="00E45C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A0D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Содержание текста,  Приемы раскрытия образов врачей</w:t>
            </w:r>
            <w:r w:rsidRPr="00755A0D">
              <w:rPr>
                <w:rFonts w:ascii="Times New Roman" w:hAnsi="Times New Roman" w:cs="Times New Roman"/>
                <w:sz w:val="24"/>
                <w:szCs w:val="24"/>
              </w:rPr>
              <w:t xml:space="preserve">./ </w:t>
            </w: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Ак күңелле табибларның олы йөрәгеннән нур тама...</w:t>
            </w:r>
          </w:p>
        </w:tc>
        <w:tc>
          <w:tcPr>
            <w:tcW w:w="1701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E45CB8" w:rsidRPr="00755A0D" w:rsidRDefault="00D036AB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16.03</w:t>
            </w:r>
          </w:p>
        </w:tc>
        <w:tc>
          <w:tcPr>
            <w:tcW w:w="1353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45CB8" w:rsidRPr="00755A0D" w:rsidTr="00811BAE">
        <w:tc>
          <w:tcPr>
            <w:tcW w:w="675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27</w:t>
            </w:r>
          </w:p>
        </w:tc>
        <w:tc>
          <w:tcPr>
            <w:tcW w:w="9498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Жизненный и творческий путь С.Сулеймановой. Изучение отрывка из повести  </w:t>
            </w:r>
            <w:r w:rsidRPr="00755A0D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«</w:t>
            </w: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Эта –  жизнь</w:t>
            </w:r>
            <w:r w:rsidRPr="00755A0D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»</w:t>
            </w: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./ </w:t>
            </w:r>
            <w:r w:rsidRPr="00755A0D">
              <w:rPr>
                <w:rFonts w:ascii="Times New Roman" w:hAnsi="Times New Roman" w:cs="Times New Roman"/>
                <w:noProof/>
                <w:color w:val="000000"/>
                <w:spacing w:val="4"/>
                <w:sz w:val="24"/>
                <w:szCs w:val="24"/>
              </w:rPr>
              <w:t xml:space="preserve"> </w:t>
            </w: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Саҗидә Сөйләйманова иҗаты.  “Дөнья бу...” повесте</w:t>
            </w:r>
          </w:p>
        </w:tc>
        <w:tc>
          <w:tcPr>
            <w:tcW w:w="1701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E45CB8" w:rsidRPr="00755A0D" w:rsidRDefault="00D036AB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23.03</w:t>
            </w:r>
          </w:p>
        </w:tc>
        <w:tc>
          <w:tcPr>
            <w:tcW w:w="1353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45CB8" w:rsidRPr="00EA0A9A" w:rsidTr="00811BAE">
        <w:tc>
          <w:tcPr>
            <w:tcW w:w="675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498" w:type="dxa"/>
          </w:tcPr>
          <w:p w:rsidR="00E45CB8" w:rsidRPr="00E45CB8" w:rsidRDefault="00E45CB8" w:rsidP="00811BA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E45C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Учитель – это звучит гордо!</w:t>
            </w:r>
            <w:r w:rsidRPr="00755A0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/ Укытучым! Синең бөек исемең йөрәгемдә мәңге сакланыр...</w:t>
            </w:r>
          </w:p>
        </w:tc>
        <w:tc>
          <w:tcPr>
            <w:tcW w:w="1701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353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45CB8" w:rsidRPr="00E45CB8" w:rsidTr="00811BAE">
        <w:tc>
          <w:tcPr>
            <w:tcW w:w="675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9498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45C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Творчество </w:t>
            </w: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М.Магдеева. Изучение его романа </w:t>
            </w:r>
            <w:r w:rsidRPr="00E45C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«</w:t>
            </w: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Фронтовики</w:t>
            </w:r>
            <w:r w:rsidRPr="00E45C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 (отрывок)</w:t>
            </w: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./  Мөхәммәт Мәһдиев иҗаты. “Фронтовиклар” романы</w:t>
            </w:r>
          </w:p>
        </w:tc>
        <w:tc>
          <w:tcPr>
            <w:tcW w:w="1701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E45CB8" w:rsidRPr="00755A0D" w:rsidRDefault="00D036AB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6.04</w:t>
            </w:r>
          </w:p>
        </w:tc>
        <w:tc>
          <w:tcPr>
            <w:tcW w:w="1353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45CB8" w:rsidRPr="00755A0D" w:rsidTr="00811BAE">
        <w:tc>
          <w:tcPr>
            <w:tcW w:w="675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9498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5A0D">
              <w:rPr>
                <w:rFonts w:ascii="Times New Roman" w:hAnsi="Times New Roman" w:cs="Times New Roman"/>
                <w:sz w:val="24"/>
                <w:szCs w:val="24"/>
              </w:rPr>
              <w:t>Ознакомление с</w:t>
            </w: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 стихотворениями о наставниках и учителях</w:t>
            </w:r>
            <w:r w:rsidRPr="00755A0D">
              <w:rPr>
                <w:rFonts w:ascii="Times New Roman" w:hAnsi="Times New Roman" w:cs="Times New Roman"/>
                <w:sz w:val="24"/>
                <w:szCs w:val="24"/>
              </w:rPr>
              <w:t xml:space="preserve">  «Учитель» </w:t>
            </w: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Р.Гаташа</w:t>
            </w:r>
            <w:r w:rsidRPr="00755A0D">
              <w:rPr>
                <w:rFonts w:ascii="Times New Roman" w:hAnsi="Times New Roman" w:cs="Times New Roman"/>
                <w:sz w:val="24"/>
                <w:szCs w:val="24"/>
              </w:rPr>
              <w:t xml:space="preserve"> «Мой учитель»/  </w:t>
            </w:r>
            <w:proofErr w:type="gramStart"/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</w:t>
            </w:r>
            <w:proofErr w:type="gramEnd"/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әдиф Гаташ иҗаты. “Укытучы” шигыре</w:t>
            </w:r>
          </w:p>
        </w:tc>
        <w:tc>
          <w:tcPr>
            <w:tcW w:w="1701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E45CB8" w:rsidRPr="00755A0D" w:rsidRDefault="00D036AB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13.04</w:t>
            </w:r>
          </w:p>
        </w:tc>
        <w:tc>
          <w:tcPr>
            <w:tcW w:w="1353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45CB8" w:rsidRPr="00755A0D" w:rsidTr="00811BAE">
        <w:tc>
          <w:tcPr>
            <w:tcW w:w="675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9498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Творчество В.Нуриева. Рассказ  «Сочинение»./ Вакыйф Нуриев иҗаты.  “Инша” хикәясе.</w:t>
            </w:r>
          </w:p>
        </w:tc>
        <w:tc>
          <w:tcPr>
            <w:tcW w:w="1701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E45CB8" w:rsidRPr="00755A0D" w:rsidRDefault="00D036AB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20.04</w:t>
            </w:r>
          </w:p>
        </w:tc>
        <w:tc>
          <w:tcPr>
            <w:tcW w:w="1353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45CB8" w:rsidRPr="00755A0D" w:rsidTr="00811BAE">
        <w:tc>
          <w:tcPr>
            <w:tcW w:w="675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498" w:type="dxa"/>
          </w:tcPr>
          <w:p w:rsidR="00E45CB8" w:rsidRPr="00E45CB8" w:rsidRDefault="00E45CB8" w:rsidP="00E45C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A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Изобилие профессий.</w:t>
            </w:r>
            <w:r w:rsidRPr="00755A0D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Pr="00755A0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Авыр эшкә беләк бар, кыю эшкә йөрәк бар.</w:t>
            </w:r>
          </w:p>
        </w:tc>
        <w:tc>
          <w:tcPr>
            <w:tcW w:w="1701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353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45CB8" w:rsidRPr="00755A0D" w:rsidTr="00811BAE">
        <w:tc>
          <w:tcPr>
            <w:tcW w:w="675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9498" w:type="dxa"/>
          </w:tcPr>
          <w:p w:rsidR="00E45CB8" w:rsidRPr="00755A0D" w:rsidRDefault="00E45CB8" w:rsidP="00811B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A0D">
              <w:rPr>
                <w:rFonts w:ascii="Times New Roman" w:hAnsi="Times New Roman" w:cs="Times New Roman"/>
                <w:sz w:val="24"/>
                <w:szCs w:val="24"/>
              </w:rPr>
              <w:t xml:space="preserve">Творчество </w:t>
            </w:r>
            <w:proofErr w:type="spellStart"/>
            <w:r w:rsidRPr="00755A0D">
              <w:rPr>
                <w:rFonts w:ascii="Times New Roman" w:hAnsi="Times New Roman" w:cs="Times New Roman"/>
                <w:sz w:val="24"/>
                <w:szCs w:val="24"/>
              </w:rPr>
              <w:t>Х.Сарьяна</w:t>
            </w:r>
            <w:proofErr w:type="spellEnd"/>
            <w:r w:rsidRPr="00755A0D">
              <w:rPr>
                <w:rFonts w:ascii="Times New Roman" w:hAnsi="Times New Roman" w:cs="Times New Roman"/>
                <w:sz w:val="24"/>
                <w:szCs w:val="24"/>
              </w:rPr>
              <w:t xml:space="preserve">. Изучение отрывка из повести </w:t>
            </w:r>
            <w:proofErr w:type="spellStart"/>
            <w:r w:rsidRPr="00755A0D">
              <w:rPr>
                <w:rFonts w:ascii="Times New Roman" w:hAnsi="Times New Roman" w:cs="Times New Roman"/>
                <w:sz w:val="24"/>
                <w:szCs w:val="24"/>
              </w:rPr>
              <w:t>Х.Сарьяна</w:t>
            </w:r>
            <w:proofErr w:type="spellEnd"/>
            <w:r w:rsidRPr="00755A0D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755A0D">
              <w:rPr>
                <w:rFonts w:ascii="Times New Roman" w:hAnsi="Times New Roman" w:cs="Times New Roman"/>
                <w:sz w:val="24"/>
                <w:szCs w:val="24"/>
              </w:rPr>
              <w:t xml:space="preserve">«Отцовская профессия»./ </w:t>
            </w:r>
          </w:p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Хәсән Сарьян иҗаты. “Әткәм һөнәре” повесте</w:t>
            </w:r>
          </w:p>
        </w:tc>
        <w:tc>
          <w:tcPr>
            <w:tcW w:w="1701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E45CB8" w:rsidRPr="00755A0D" w:rsidRDefault="00D036AB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27.04</w:t>
            </w:r>
          </w:p>
        </w:tc>
        <w:tc>
          <w:tcPr>
            <w:tcW w:w="1353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45CB8" w:rsidRPr="00755A0D" w:rsidTr="00811BAE">
        <w:tc>
          <w:tcPr>
            <w:tcW w:w="675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9498" w:type="dxa"/>
          </w:tcPr>
          <w:p w:rsidR="00E45CB8" w:rsidRPr="00755A0D" w:rsidRDefault="00E45CB8" w:rsidP="00811B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A0D">
              <w:rPr>
                <w:rFonts w:ascii="Times New Roman" w:hAnsi="Times New Roman" w:cs="Times New Roman"/>
                <w:sz w:val="24"/>
                <w:szCs w:val="24"/>
              </w:rPr>
              <w:t xml:space="preserve">Жизнь и творчество </w:t>
            </w:r>
            <w:proofErr w:type="spellStart"/>
            <w:r w:rsidRPr="00755A0D">
              <w:rPr>
                <w:rFonts w:ascii="Times New Roman" w:hAnsi="Times New Roman" w:cs="Times New Roman"/>
                <w:sz w:val="24"/>
                <w:szCs w:val="24"/>
              </w:rPr>
              <w:t>И.Юзеева</w:t>
            </w:r>
            <w:proofErr w:type="spellEnd"/>
            <w:r w:rsidRPr="00755A0D">
              <w:rPr>
                <w:rFonts w:ascii="Times New Roman" w:hAnsi="Times New Roman" w:cs="Times New Roman"/>
                <w:sz w:val="24"/>
                <w:szCs w:val="24"/>
              </w:rPr>
              <w:t>. Изучение отрывка из</w:t>
            </w: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</w:t>
            </w:r>
            <w:r w:rsidRPr="00755A0D">
              <w:rPr>
                <w:rFonts w:ascii="Times New Roman" w:hAnsi="Times New Roman" w:cs="Times New Roman"/>
                <w:sz w:val="24"/>
                <w:szCs w:val="24"/>
              </w:rPr>
              <w:t xml:space="preserve">поэмы  «Знакомые </w:t>
            </w: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напевы</w:t>
            </w:r>
            <w:r w:rsidRPr="00755A0D">
              <w:rPr>
                <w:rFonts w:ascii="Times New Roman" w:hAnsi="Times New Roman" w:cs="Times New Roman"/>
                <w:sz w:val="24"/>
                <w:szCs w:val="24"/>
              </w:rPr>
              <w:t xml:space="preserve">»./ </w:t>
            </w:r>
          </w:p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Илдар Юзеев иҗаты. “Таныш моңнар” шигыре</w:t>
            </w:r>
          </w:p>
        </w:tc>
        <w:tc>
          <w:tcPr>
            <w:tcW w:w="1701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E45CB8" w:rsidRPr="00755A0D" w:rsidRDefault="00D036AB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4.05</w:t>
            </w:r>
          </w:p>
        </w:tc>
        <w:tc>
          <w:tcPr>
            <w:tcW w:w="1353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5CB8" w:rsidRPr="00755A0D" w:rsidTr="00811BAE">
        <w:tc>
          <w:tcPr>
            <w:tcW w:w="675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9498" w:type="dxa"/>
          </w:tcPr>
          <w:p w:rsidR="00E45CB8" w:rsidRPr="00755A0D" w:rsidRDefault="00E45CB8" w:rsidP="00811BA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5A0D">
              <w:rPr>
                <w:rFonts w:ascii="Times New Roman" w:hAnsi="Times New Roman" w:cs="Times New Roman"/>
                <w:sz w:val="24"/>
                <w:szCs w:val="24"/>
              </w:rPr>
              <w:t xml:space="preserve">Жизнь и творчество </w:t>
            </w: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Х.Камалова</w:t>
            </w:r>
            <w:r w:rsidRPr="00755A0D">
              <w:rPr>
                <w:rFonts w:ascii="Times New Roman" w:hAnsi="Times New Roman" w:cs="Times New Roman"/>
                <w:sz w:val="24"/>
                <w:szCs w:val="24"/>
              </w:rPr>
              <w:t xml:space="preserve">. Изучение </w:t>
            </w: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рассказа </w:t>
            </w:r>
            <w:r w:rsidRPr="00755A0D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Летчик</w:t>
            </w:r>
            <w:r w:rsidRPr="00755A0D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</w:p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Хисам Камалов иҗаты. “Очучы” хикәясе</w:t>
            </w:r>
          </w:p>
        </w:tc>
        <w:tc>
          <w:tcPr>
            <w:tcW w:w="1701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E45CB8" w:rsidRPr="00755A0D" w:rsidRDefault="00D036AB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11.05</w:t>
            </w:r>
          </w:p>
        </w:tc>
        <w:tc>
          <w:tcPr>
            <w:tcW w:w="1353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45CB8" w:rsidRPr="00755A0D" w:rsidTr="00811BAE">
        <w:tc>
          <w:tcPr>
            <w:tcW w:w="675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9498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5A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Повторение и обобщение изученного в 9 </w:t>
            </w:r>
            <w:proofErr w:type="spellStart"/>
            <w:r w:rsidRPr="00755A0D">
              <w:rPr>
                <w:rFonts w:ascii="Times New Roman" w:hAnsi="Times New Roman" w:cs="Times New Roman"/>
                <w:bCs/>
                <w:sz w:val="24"/>
                <w:szCs w:val="24"/>
              </w:rPr>
              <w:t>классе</w:t>
            </w:r>
            <w:proofErr w:type="gramStart"/>
            <w:r w:rsidRPr="00755A0D">
              <w:rPr>
                <w:rFonts w:ascii="Times New Roman" w:hAnsi="Times New Roman" w:cs="Times New Roman"/>
                <w:bCs/>
                <w:sz w:val="24"/>
                <w:szCs w:val="24"/>
              </w:rPr>
              <w:t>.Т</w:t>
            </w:r>
            <w:proofErr w:type="gramEnd"/>
            <w:r w:rsidRPr="00755A0D">
              <w:rPr>
                <w:rFonts w:ascii="Times New Roman" w:hAnsi="Times New Roman" w:cs="Times New Roman"/>
                <w:bCs/>
                <w:sz w:val="24"/>
                <w:szCs w:val="24"/>
              </w:rPr>
              <w:t>ест</w:t>
            </w:r>
            <w:proofErr w:type="spellEnd"/>
            <w:r w:rsidRPr="00755A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./ </w:t>
            </w: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Йомгаклау дәресе.Тестлар</w:t>
            </w:r>
          </w:p>
        </w:tc>
        <w:tc>
          <w:tcPr>
            <w:tcW w:w="1701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5A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E45CB8" w:rsidRPr="00755A0D" w:rsidRDefault="00D036AB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18.05</w:t>
            </w:r>
          </w:p>
        </w:tc>
        <w:tc>
          <w:tcPr>
            <w:tcW w:w="1353" w:type="dxa"/>
          </w:tcPr>
          <w:p w:rsidR="00E45CB8" w:rsidRPr="00755A0D" w:rsidRDefault="00E45CB8" w:rsidP="00811B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:rsidR="00E45CB8" w:rsidRDefault="00E45CB8" w:rsidP="00E45CB8">
      <w:pPr>
        <w:rPr>
          <w:rFonts w:ascii="Times New Roman" w:hAnsi="Times New Roman" w:cs="Times New Roman"/>
          <w:b/>
          <w:sz w:val="24"/>
          <w:szCs w:val="24"/>
        </w:rPr>
      </w:pPr>
    </w:p>
    <w:p w:rsidR="00E45CB8" w:rsidRDefault="00E45CB8" w:rsidP="00E45CB8">
      <w:pPr>
        <w:rPr>
          <w:rFonts w:ascii="Times New Roman" w:hAnsi="Times New Roman" w:cs="Times New Roman"/>
          <w:b/>
          <w:sz w:val="24"/>
          <w:szCs w:val="24"/>
        </w:rPr>
      </w:pPr>
    </w:p>
    <w:p w:rsidR="00E45CB8" w:rsidRDefault="00E45CB8" w:rsidP="00E45CB8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Лист изменений в календарно - тематическом планировании</w:t>
      </w:r>
      <w:r w:rsidRPr="00EF682A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 </w:t>
      </w:r>
      <w:r w:rsidRPr="00155957">
        <w:rPr>
          <w:rFonts w:ascii="Times New Roman" w:hAnsi="Times New Roman" w:cs="Times New Roman"/>
          <w:b/>
          <w:sz w:val="24"/>
          <w:szCs w:val="24"/>
        </w:rPr>
        <w:t xml:space="preserve">по </w:t>
      </w:r>
      <w:r>
        <w:rPr>
          <w:rFonts w:ascii="Times New Roman" w:hAnsi="Times New Roman" w:cs="Times New Roman"/>
          <w:b/>
          <w:sz w:val="24"/>
          <w:szCs w:val="24"/>
        </w:rPr>
        <w:t>родной (татарской) л</w:t>
      </w:r>
      <w:r w:rsidRPr="00463F17">
        <w:rPr>
          <w:rFonts w:ascii="Times New Roman" w:hAnsi="Times New Roman" w:cs="Times New Roman"/>
          <w:b/>
          <w:sz w:val="24"/>
          <w:szCs w:val="24"/>
        </w:rPr>
        <w:t>итератур</w:t>
      </w:r>
      <w:r>
        <w:rPr>
          <w:rFonts w:ascii="Times New Roman" w:hAnsi="Times New Roman" w:cs="Times New Roman"/>
          <w:b/>
          <w:sz w:val="24"/>
          <w:szCs w:val="24"/>
        </w:rPr>
        <w:t>е для 9</w:t>
      </w:r>
      <w:r w:rsidRPr="00155957">
        <w:rPr>
          <w:rFonts w:ascii="Times New Roman" w:hAnsi="Times New Roman" w:cs="Times New Roman"/>
          <w:b/>
          <w:sz w:val="24"/>
          <w:szCs w:val="24"/>
        </w:rPr>
        <w:t xml:space="preserve"> класса 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2"/>
        <w:gridCol w:w="876"/>
        <w:gridCol w:w="5430"/>
        <w:gridCol w:w="4828"/>
        <w:gridCol w:w="2399"/>
      </w:tblGrid>
      <w:tr w:rsidR="00E45CB8" w:rsidTr="00811BAE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CB8" w:rsidRDefault="00E45CB8" w:rsidP="00811BAE">
            <w:pPr>
              <w:pStyle w:val="Default"/>
              <w:spacing w:line="256" w:lineRule="auto"/>
              <w:jc w:val="center"/>
            </w:pPr>
            <w:r>
              <w:t>№ записи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CB8" w:rsidRDefault="00E45CB8" w:rsidP="00811BAE">
            <w:pPr>
              <w:pStyle w:val="Default"/>
              <w:spacing w:line="256" w:lineRule="auto"/>
              <w:jc w:val="center"/>
            </w:pPr>
            <w:r>
              <w:t>Дата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CB8" w:rsidRDefault="00E45CB8" w:rsidP="00811BAE">
            <w:pPr>
              <w:pStyle w:val="Default"/>
              <w:spacing w:line="256" w:lineRule="auto"/>
              <w:jc w:val="center"/>
            </w:pPr>
            <w:r>
              <w:t>Изменения,   внесенные в КТП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CB8" w:rsidRDefault="00E45CB8" w:rsidP="00811BAE">
            <w:pPr>
              <w:pStyle w:val="Default"/>
              <w:spacing w:line="256" w:lineRule="auto"/>
              <w:jc w:val="center"/>
            </w:pPr>
            <w:r>
              <w:t>Причина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CB8" w:rsidRDefault="00E45CB8" w:rsidP="00811BAE">
            <w:pPr>
              <w:pStyle w:val="Default"/>
              <w:spacing w:line="256" w:lineRule="auto"/>
              <w:jc w:val="center"/>
            </w:pPr>
            <w:r>
              <w:t>Согласование с зам. директора по учебной работе</w:t>
            </w:r>
          </w:p>
        </w:tc>
      </w:tr>
      <w:tr w:rsidR="00E45CB8" w:rsidTr="00811BAE">
        <w:trPr>
          <w:trHeight w:val="749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CB8" w:rsidRDefault="00E45CB8" w:rsidP="00811BAE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CB8" w:rsidRDefault="00E45CB8" w:rsidP="00811BAE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CB8" w:rsidRDefault="00E45CB8" w:rsidP="00811BAE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CB8" w:rsidRDefault="00E45CB8" w:rsidP="00811BAE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CB8" w:rsidRDefault="00E45CB8" w:rsidP="00811BAE">
            <w:pPr>
              <w:pStyle w:val="Default"/>
              <w:spacing w:line="256" w:lineRule="auto"/>
            </w:pPr>
          </w:p>
          <w:p w:rsidR="00E45CB8" w:rsidRDefault="00E45CB8" w:rsidP="00811BAE">
            <w:pPr>
              <w:pStyle w:val="Default"/>
              <w:spacing w:line="256" w:lineRule="auto"/>
            </w:pPr>
          </w:p>
          <w:p w:rsidR="00E45CB8" w:rsidRDefault="00E45CB8" w:rsidP="00811BAE">
            <w:pPr>
              <w:pStyle w:val="Default"/>
              <w:spacing w:line="256" w:lineRule="auto"/>
            </w:pPr>
          </w:p>
        </w:tc>
      </w:tr>
      <w:tr w:rsidR="00E45CB8" w:rsidTr="00811BAE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CB8" w:rsidRDefault="00E45CB8" w:rsidP="00811BAE">
            <w:pPr>
              <w:pStyle w:val="Default"/>
              <w:spacing w:line="256" w:lineRule="auto"/>
            </w:pPr>
          </w:p>
          <w:p w:rsidR="00E45CB8" w:rsidRDefault="00E45CB8" w:rsidP="00811BAE">
            <w:pPr>
              <w:pStyle w:val="Default"/>
              <w:spacing w:line="256" w:lineRule="auto"/>
            </w:pPr>
          </w:p>
          <w:p w:rsidR="00E45CB8" w:rsidRDefault="00E45CB8" w:rsidP="00811BAE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CB8" w:rsidRDefault="00E45CB8" w:rsidP="00811BAE">
            <w:pPr>
              <w:pStyle w:val="Default"/>
              <w:spacing w:line="256" w:lineRule="auto"/>
            </w:pPr>
          </w:p>
          <w:p w:rsidR="00E45CB8" w:rsidRDefault="00E45CB8" w:rsidP="00811BAE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CB8" w:rsidRDefault="00E45CB8" w:rsidP="00811BAE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CB8" w:rsidRDefault="00E45CB8" w:rsidP="00811BAE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CB8" w:rsidRDefault="00E45CB8" w:rsidP="00811BAE">
            <w:pPr>
              <w:pStyle w:val="Default"/>
              <w:spacing w:line="256" w:lineRule="auto"/>
            </w:pPr>
          </w:p>
        </w:tc>
      </w:tr>
      <w:tr w:rsidR="00E45CB8" w:rsidTr="00811BAE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CB8" w:rsidRDefault="00E45CB8" w:rsidP="00811BAE">
            <w:pPr>
              <w:pStyle w:val="Default"/>
              <w:spacing w:line="256" w:lineRule="auto"/>
            </w:pPr>
          </w:p>
          <w:p w:rsidR="00E45CB8" w:rsidRDefault="00E45CB8" w:rsidP="00811BAE">
            <w:pPr>
              <w:pStyle w:val="Default"/>
              <w:spacing w:line="256" w:lineRule="auto"/>
            </w:pPr>
          </w:p>
          <w:p w:rsidR="00E45CB8" w:rsidRDefault="00E45CB8" w:rsidP="00811BAE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CB8" w:rsidRDefault="00E45CB8" w:rsidP="00811BAE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CB8" w:rsidRDefault="00E45CB8" w:rsidP="00811BAE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CB8" w:rsidRDefault="00E45CB8" w:rsidP="00811BAE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CB8" w:rsidRDefault="00E45CB8" w:rsidP="00811BAE">
            <w:pPr>
              <w:pStyle w:val="Default"/>
              <w:spacing w:line="256" w:lineRule="auto"/>
            </w:pPr>
          </w:p>
        </w:tc>
      </w:tr>
      <w:tr w:rsidR="00E45CB8" w:rsidTr="00811BAE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CB8" w:rsidRDefault="00E45CB8" w:rsidP="00811BAE">
            <w:pPr>
              <w:pStyle w:val="Default"/>
              <w:spacing w:line="256" w:lineRule="auto"/>
            </w:pPr>
          </w:p>
          <w:p w:rsidR="00E45CB8" w:rsidRDefault="00E45CB8" w:rsidP="00811BAE">
            <w:pPr>
              <w:pStyle w:val="Default"/>
              <w:spacing w:line="256" w:lineRule="auto"/>
            </w:pPr>
          </w:p>
          <w:p w:rsidR="00E45CB8" w:rsidRDefault="00E45CB8" w:rsidP="00811BAE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CB8" w:rsidRDefault="00E45CB8" w:rsidP="00811BAE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CB8" w:rsidRDefault="00E45CB8" w:rsidP="00811BAE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CB8" w:rsidRDefault="00E45CB8" w:rsidP="00811BAE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CB8" w:rsidRDefault="00E45CB8" w:rsidP="00811BAE">
            <w:pPr>
              <w:pStyle w:val="Default"/>
              <w:spacing w:line="256" w:lineRule="auto"/>
            </w:pPr>
          </w:p>
        </w:tc>
      </w:tr>
      <w:tr w:rsidR="00E45CB8" w:rsidTr="00811BAE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CB8" w:rsidRDefault="00E45CB8" w:rsidP="00811BAE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CB8" w:rsidRDefault="00E45CB8" w:rsidP="00811BAE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CB8" w:rsidRDefault="00E45CB8" w:rsidP="00811BAE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CB8" w:rsidRDefault="00E45CB8" w:rsidP="00811BAE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CB8" w:rsidRDefault="00E45CB8" w:rsidP="00811BAE">
            <w:pPr>
              <w:pStyle w:val="Default"/>
              <w:spacing w:line="256" w:lineRule="auto"/>
            </w:pPr>
          </w:p>
          <w:p w:rsidR="00E45CB8" w:rsidRDefault="00E45CB8" w:rsidP="00811BAE">
            <w:pPr>
              <w:pStyle w:val="Default"/>
              <w:spacing w:line="256" w:lineRule="auto"/>
            </w:pPr>
          </w:p>
          <w:p w:rsidR="00E45CB8" w:rsidRDefault="00E45CB8" w:rsidP="00811BAE">
            <w:pPr>
              <w:pStyle w:val="Default"/>
              <w:spacing w:line="256" w:lineRule="auto"/>
            </w:pPr>
          </w:p>
        </w:tc>
      </w:tr>
      <w:tr w:rsidR="00E45CB8" w:rsidTr="00811BAE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CB8" w:rsidRDefault="00E45CB8" w:rsidP="00811BAE">
            <w:pPr>
              <w:pStyle w:val="Default"/>
              <w:spacing w:line="256" w:lineRule="auto"/>
            </w:pPr>
          </w:p>
          <w:p w:rsidR="00E45CB8" w:rsidRDefault="00E45CB8" w:rsidP="00811BAE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CB8" w:rsidRDefault="00E45CB8" w:rsidP="00811BAE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CB8" w:rsidRDefault="00E45CB8" w:rsidP="00811BAE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CB8" w:rsidRDefault="00E45CB8" w:rsidP="00811BAE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CB8" w:rsidRDefault="00E45CB8" w:rsidP="00811BAE">
            <w:pPr>
              <w:pStyle w:val="Default"/>
              <w:spacing w:line="256" w:lineRule="auto"/>
            </w:pPr>
          </w:p>
          <w:p w:rsidR="00E45CB8" w:rsidRDefault="00E45CB8" w:rsidP="00811BAE">
            <w:pPr>
              <w:pStyle w:val="Default"/>
              <w:spacing w:line="256" w:lineRule="auto"/>
            </w:pPr>
          </w:p>
          <w:p w:rsidR="00E45CB8" w:rsidRDefault="00E45CB8" w:rsidP="00811BAE">
            <w:pPr>
              <w:pStyle w:val="Default"/>
              <w:spacing w:line="256" w:lineRule="auto"/>
            </w:pPr>
          </w:p>
        </w:tc>
      </w:tr>
      <w:tr w:rsidR="00E45CB8" w:rsidTr="00811BAE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CB8" w:rsidRDefault="00E45CB8" w:rsidP="00811BAE">
            <w:pPr>
              <w:pStyle w:val="Default"/>
              <w:spacing w:line="256" w:lineRule="auto"/>
            </w:pPr>
          </w:p>
          <w:p w:rsidR="00E45CB8" w:rsidRDefault="00E45CB8" w:rsidP="00811BAE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CB8" w:rsidRDefault="00E45CB8" w:rsidP="00811BAE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CB8" w:rsidRDefault="00E45CB8" w:rsidP="00811BAE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CB8" w:rsidRDefault="00E45CB8" w:rsidP="00811BAE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CB8" w:rsidRDefault="00E45CB8" w:rsidP="00811BAE">
            <w:pPr>
              <w:pStyle w:val="Default"/>
              <w:spacing w:line="256" w:lineRule="auto"/>
            </w:pPr>
          </w:p>
          <w:p w:rsidR="00E45CB8" w:rsidRDefault="00E45CB8" w:rsidP="00811BAE">
            <w:pPr>
              <w:pStyle w:val="Default"/>
              <w:spacing w:line="256" w:lineRule="auto"/>
            </w:pPr>
          </w:p>
          <w:p w:rsidR="00E45CB8" w:rsidRDefault="00E45CB8" w:rsidP="00811BAE">
            <w:pPr>
              <w:pStyle w:val="Default"/>
              <w:spacing w:line="256" w:lineRule="auto"/>
            </w:pPr>
          </w:p>
        </w:tc>
      </w:tr>
      <w:tr w:rsidR="00E45CB8" w:rsidTr="00811BAE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CB8" w:rsidRDefault="00E45CB8" w:rsidP="00811BAE">
            <w:pPr>
              <w:pStyle w:val="Default"/>
              <w:spacing w:line="256" w:lineRule="auto"/>
            </w:pPr>
          </w:p>
          <w:p w:rsidR="00E45CB8" w:rsidRDefault="00E45CB8" w:rsidP="00811BAE">
            <w:pPr>
              <w:pStyle w:val="Default"/>
              <w:spacing w:line="256" w:lineRule="auto"/>
            </w:pPr>
          </w:p>
          <w:p w:rsidR="00E45CB8" w:rsidRDefault="00E45CB8" w:rsidP="00811BAE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CB8" w:rsidRDefault="00E45CB8" w:rsidP="00811BAE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CB8" w:rsidRDefault="00E45CB8" w:rsidP="00811BAE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CB8" w:rsidRDefault="00E45CB8" w:rsidP="00811BAE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CB8" w:rsidRDefault="00E45CB8" w:rsidP="00811BAE">
            <w:pPr>
              <w:pStyle w:val="Default"/>
              <w:spacing w:line="256" w:lineRule="auto"/>
            </w:pPr>
          </w:p>
        </w:tc>
      </w:tr>
    </w:tbl>
    <w:p w:rsidR="00D9119C" w:rsidRDefault="00D9119C"/>
    <w:sectPr w:rsidR="00D9119C" w:rsidSect="0033460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CB8"/>
    <w:rsid w:val="00554ABC"/>
    <w:rsid w:val="0058760F"/>
    <w:rsid w:val="00651CA1"/>
    <w:rsid w:val="0098334C"/>
    <w:rsid w:val="00B31E68"/>
    <w:rsid w:val="00D036AB"/>
    <w:rsid w:val="00D9119C"/>
    <w:rsid w:val="00E45CB8"/>
    <w:rsid w:val="00EA0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CB8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45CB8"/>
    <w:rPr>
      <w:rFonts w:asciiTheme="minorHAnsi" w:eastAsiaTheme="minorHAnsi" w:hAnsiTheme="minorHAnsi" w:cstheme="minorBidi"/>
      <w:sz w:val="22"/>
      <w:szCs w:val="22"/>
    </w:rPr>
  </w:style>
  <w:style w:type="table" w:styleId="a4">
    <w:name w:val="Table Grid"/>
    <w:basedOn w:val="a1"/>
    <w:uiPriority w:val="59"/>
    <w:rsid w:val="00E45CB8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45CB8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45C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5CB8"/>
    <w:rPr>
      <w:rFonts w:ascii="Tahoma" w:eastAsiaTheme="minorHAns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CB8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45CB8"/>
    <w:rPr>
      <w:rFonts w:asciiTheme="minorHAnsi" w:eastAsiaTheme="minorHAnsi" w:hAnsiTheme="minorHAnsi" w:cstheme="minorBidi"/>
      <w:sz w:val="22"/>
      <w:szCs w:val="22"/>
    </w:rPr>
  </w:style>
  <w:style w:type="table" w:styleId="a4">
    <w:name w:val="Table Grid"/>
    <w:basedOn w:val="a1"/>
    <w:uiPriority w:val="59"/>
    <w:rsid w:val="00E45CB8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45CB8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45C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5CB8"/>
    <w:rPr>
      <w:rFonts w:ascii="Tahoma" w:eastAsiaTheme="minorHAns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827</Words>
  <Characters>4717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Назира</dc:creator>
  <cp:lastModifiedBy>admin</cp:lastModifiedBy>
  <cp:revision>2</cp:revision>
  <cp:lastPrinted>2021-09-05T20:38:00Z</cp:lastPrinted>
  <dcterms:created xsi:type="dcterms:W3CDTF">2022-12-29T10:54:00Z</dcterms:created>
  <dcterms:modified xsi:type="dcterms:W3CDTF">2022-12-29T10:54:00Z</dcterms:modified>
</cp:coreProperties>
</file>